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3FEF565F" w14:textId="77777777" w:rsidR="007057E3" w:rsidRDefault="00000000">
      <w:pPr>
        <w:ind w:firstLine="720"/>
        <w:jc w:val="center"/>
        <w:rPr>
          <w:sz w:val="72"/>
          <w:szCs w:val="72"/>
        </w:rPr>
      </w:pPr>
      <w:r>
        <w:rPr>
          <w:noProof/>
        </w:rPr>
        <w:drawing>
          <wp:inline distT="114300" distB="114300" distL="114300" distR="114300" wp14:anchorId="4CCE1992" wp14:editId="19B7C47E">
            <wp:extent cx="5500688" cy="1100138"/>
            <wp:effectExtent l="0" t="0" r="0" b="0"/>
            <wp:docPr id="2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1100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D16343" w14:textId="77777777" w:rsidR="007057E3" w:rsidRDefault="00000000">
      <w:pPr>
        <w:jc w:val="center"/>
        <w:rPr>
          <w:b/>
          <w:sz w:val="72"/>
          <w:szCs w:val="72"/>
        </w:rPr>
      </w:pPr>
      <w:r>
        <w:rPr>
          <w:noProof/>
          <w:sz w:val="72"/>
          <w:szCs w:val="72"/>
        </w:rPr>
        <w:drawing>
          <wp:inline distT="114300" distB="114300" distL="114300" distR="114300" wp14:anchorId="39F9D011" wp14:editId="3FB00227">
            <wp:extent cx="5731200" cy="2870200"/>
            <wp:effectExtent l="0" t="0" r="0" b="0"/>
            <wp:docPr id="2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D9D8A3" w14:textId="44036D69" w:rsidR="007057E3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60"/>
        <w:jc w:val="center"/>
        <w:rPr>
          <w:b/>
          <w:color w:val="001447"/>
          <w:sz w:val="96"/>
          <w:szCs w:val="96"/>
        </w:rPr>
      </w:pPr>
      <w:bookmarkStart w:id="0" w:name="_heading=h.niclowquyn3z" w:colFirst="0" w:colLast="0"/>
      <w:bookmarkEnd w:id="0"/>
      <w:r>
        <w:rPr>
          <w:b/>
          <w:color w:val="001447"/>
          <w:sz w:val="72"/>
          <w:szCs w:val="72"/>
        </w:rPr>
        <w:t>Agenda Meeting n°</w:t>
      </w:r>
      <w:r w:rsidR="00CF7D40">
        <w:rPr>
          <w:b/>
          <w:color w:val="001447"/>
          <w:sz w:val="72"/>
          <w:szCs w:val="72"/>
        </w:rPr>
        <w:t>1</w:t>
      </w:r>
      <w:r w:rsidR="00740202">
        <w:rPr>
          <w:b/>
          <w:color w:val="001447"/>
          <w:sz w:val="72"/>
          <w:szCs w:val="72"/>
        </w:rPr>
        <w:t>1</w:t>
      </w:r>
    </w:p>
    <w:p w14:paraId="625889C7" w14:textId="704A6D99" w:rsidR="007057E3" w:rsidRDefault="00CF7D4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sz w:val="48"/>
          <w:szCs w:val="48"/>
        </w:rPr>
      </w:pPr>
      <w:r>
        <w:rPr>
          <w:sz w:val="48"/>
          <w:szCs w:val="48"/>
        </w:rPr>
        <w:t>2</w:t>
      </w:r>
      <w:r w:rsidR="00710EBC">
        <w:rPr>
          <w:sz w:val="48"/>
          <w:szCs w:val="48"/>
        </w:rPr>
        <w:t>9</w:t>
      </w:r>
      <w:r>
        <w:rPr>
          <w:sz w:val="48"/>
          <w:szCs w:val="48"/>
        </w:rPr>
        <w:t>-12-2024</w:t>
      </w:r>
    </w:p>
    <w:p w14:paraId="79AA89B5" w14:textId="77777777" w:rsidR="007057E3" w:rsidRPr="009A4876" w:rsidRDefault="007057E3">
      <w:pPr>
        <w:pStyle w:val="Sottotitolo"/>
        <w:rPr>
          <w:u w:val="single"/>
        </w:rPr>
      </w:pPr>
      <w:bookmarkStart w:id="1" w:name="_heading=h.g3t1e8r4trig" w:colFirst="0" w:colLast="0"/>
      <w:bookmarkEnd w:id="1"/>
    </w:p>
    <w:tbl>
      <w:tblPr>
        <w:tblStyle w:val="ab"/>
        <w:tblW w:w="9030" w:type="dxa"/>
        <w:jc w:val="center"/>
        <w:tblInd w:w="0" w:type="dxa"/>
        <w:tblLayout w:type="fixed"/>
        <w:tblLook w:val="0600" w:firstRow="0" w:lastRow="0" w:firstColumn="0" w:lastColumn="0" w:noHBand="1" w:noVBand="1"/>
      </w:tblPr>
      <w:tblGrid>
        <w:gridCol w:w="3930"/>
        <w:gridCol w:w="5100"/>
      </w:tblGrid>
      <w:tr w:rsidR="007057E3" w14:paraId="6FB68383" w14:textId="77777777">
        <w:trPr>
          <w:trHeight w:val="491"/>
          <w:jc w:val="center"/>
        </w:trPr>
        <w:tc>
          <w:tcPr>
            <w:tcW w:w="3930" w:type="dxa"/>
            <w:tcBorders>
              <w:top w:val="nil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001447"/>
          </w:tcPr>
          <w:p w14:paraId="1E71CC9B" w14:textId="77777777" w:rsidR="007057E3" w:rsidRDefault="00000000">
            <w:pPr>
              <w:spacing w:after="160" w:line="259" w:lineRule="auto"/>
              <w:jc w:val="left"/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  <w:t>Inizio</w:t>
            </w:r>
          </w:p>
        </w:tc>
        <w:tc>
          <w:tcPr>
            <w:tcW w:w="5100" w:type="dxa"/>
            <w:tcBorders>
              <w:top w:val="nil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001447"/>
          </w:tcPr>
          <w:p w14:paraId="0EC326DC" w14:textId="77777777" w:rsidR="007057E3" w:rsidRDefault="00000000">
            <w:pPr>
              <w:spacing w:after="160" w:line="259" w:lineRule="auto"/>
              <w:jc w:val="left"/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  <w:t>Primary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  <w:t xml:space="preserve"> Facilitator</w:t>
            </w:r>
          </w:p>
        </w:tc>
      </w:tr>
      <w:tr w:rsidR="007057E3" w14:paraId="27E875D7" w14:textId="77777777">
        <w:trPr>
          <w:trHeight w:val="491"/>
          <w:jc w:val="center"/>
        </w:trPr>
        <w:tc>
          <w:tcPr>
            <w:tcW w:w="393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FFFFFF"/>
          </w:tcPr>
          <w:p w14:paraId="47E01E44" w14:textId="5DC71D67" w:rsidR="007057E3" w:rsidRDefault="00710EBC">
            <w:pPr>
              <w:spacing w:after="160" w:line="259" w:lineRule="auto"/>
              <w:jc w:val="left"/>
              <w:rPr>
                <w:rFonts w:ascii="Century Gothic" w:eastAsia="Century Gothic" w:hAnsi="Century Gothic" w:cs="Century Gothic"/>
                <w:b/>
                <w:color w:val="001447"/>
                <w:sz w:val="22"/>
                <w:szCs w:val="22"/>
              </w:rPr>
            </w:pPr>
            <w:r>
              <w:rPr>
                <w:rFonts w:ascii="Century Gothic" w:eastAsia="Century Gothic" w:hAnsi="Century Gothic" w:cs="Century Gothic"/>
                <w:b/>
                <w:color w:val="001447"/>
                <w:sz w:val="22"/>
                <w:szCs w:val="22"/>
              </w:rPr>
              <w:t>10:25</w:t>
            </w:r>
          </w:p>
        </w:tc>
        <w:tc>
          <w:tcPr>
            <w:tcW w:w="510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FFFFFF"/>
          </w:tcPr>
          <w:p w14:paraId="7BF60345" w14:textId="77777777" w:rsidR="007057E3" w:rsidRDefault="00000000">
            <w:pPr>
              <w:spacing w:after="160" w:line="259" w:lineRule="auto"/>
              <w:jc w:val="left"/>
              <w:rPr>
                <w:rFonts w:ascii="Century Gothic" w:eastAsia="Century Gothic" w:hAnsi="Century Gothic" w:cs="Century Gothic"/>
                <w:b/>
                <w:color w:val="001447"/>
                <w:sz w:val="22"/>
                <w:szCs w:val="22"/>
              </w:rPr>
            </w:pPr>
            <w:r>
              <w:rPr>
                <w:rFonts w:ascii="Century Gothic" w:eastAsia="Century Gothic" w:hAnsi="Century Gothic" w:cs="Century Gothic"/>
                <w:b/>
                <w:color w:val="001447"/>
                <w:sz w:val="22"/>
                <w:szCs w:val="22"/>
              </w:rPr>
              <w:t>Paolo Carmine Valletta</w:t>
            </w:r>
          </w:p>
        </w:tc>
      </w:tr>
      <w:tr w:rsidR="007057E3" w14:paraId="1FD7EF6E" w14:textId="77777777">
        <w:trPr>
          <w:trHeight w:val="491"/>
          <w:jc w:val="center"/>
        </w:trPr>
        <w:tc>
          <w:tcPr>
            <w:tcW w:w="393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001447"/>
          </w:tcPr>
          <w:p w14:paraId="1BFD71AE" w14:textId="77777777" w:rsidR="007057E3" w:rsidRDefault="00000000">
            <w:pPr>
              <w:spacing w:after="160" w:line="259" w:lineRule="auto"/>
              <w:jc w:val="left"/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  <w:t>Fine</w:t>
            </w:r>
          </w:p>
        </w:tc>
        <w:tc>
          <w:tcPr>
            <w:tcW w:w="510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001447"/>
          </w:tcPr>
          <w:p w14:paraId="64FED901" w14:textId="77777777" w:rsidR="007057E3" w:rsidRDefault="00000000">
            <w:pPr>
              <w:spacing w:after="160" w:line="259" w:lineRule="auto"/>
              <w:jc w:val="left"/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  <w:t>TimeKeeper</w:t>
            </w:r>
            <w:proofErr w:type="spellEnd"/>
          </w:p>
        </w:tc>
      </w:tr>
      <w:tr w:rsidR="007057E3" w14:paraId="4026AC96" w14:textId="77777777">
        <w:trPr>
          <w:trHeight w:val="502"/>
          <w:jc w:val="center"/>
        </w:trPr>
        <w:tc>
          <w:tcPr>
            <w:tcW w:w="393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FFFFFF"/>
          </w:tcPr>
          <w:p w14:paraId="3A09104D" w14:textId="43E478EB" w:rsidR="007057E3" w:rsidRDefault="009A4876">
            <w:pPr>
              <w:spacing w:after="160" w:line="259" w:lineRule="auto"/>
              <w:jc w:val="left"/>
              <w:rPr>
                <w:rFonts w:ascii="Century Gothic" w:eastAsia="Century Gothic" w:hAnsi="Century Gothic" w:cs="Century Gothic"/>
                <w:b/>
                <w:color w:val="001447"/>
                <w:sz w:val="22"/>
                <w:szCs w:val="22"/>
              </w:rPr>
            </w:pPr>
            <w:r>
              <w:rPr>
                <w:rFonts w:ascii="Century Gothic" w:eastAsia="Century Gothic" w:hAnsi="Century Gothic" w:cs="Century Gothic"/>
                <w:b/>
                <w:color w:val="001447"/>
                <w:sz w:val="22"/>
                <w:szCs w:val="22"/>
              </w:rPr>
              <w:t>11:39</w:t>
            </w:r>
          </w:p>
        </w:tc>
        <w:tc>
          <w:tcPr>
            <w:tcW w:w="510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FFFFFF"/>
          </w:tcPr>
          <w:p w14:paraId="08C31C70" w14:textId="77777777" w:rsidR="007057E3" w:rsidRDefault="00000000">
            <w:pPr>
              <w:spacing w:after="160" w:line="259" w:lineRule="auto"/>
              <w:jc w:val="left"/>
              <w:rPr>
                <w:rFonts w:ascii="Century Gothic" w:eastAsia="Century Gothic" w:hAnsi="Century Gothic" w:cs="Century Gothic"/>
                <w:b/>
                <w:color w:val="001447"/>
                <w:sz w:val="22"/>
                <w:szCs w:val="22"/>
              </w:rPr>
            </w:pPr>
            <w:r>
              <w:rPr>
                <w:rFonts w:ascii="Century Gothic" w:eastAsia="Century Gothic" w:hAnsi="Century Gothic" w:cs="Century Gothic"/>
                <w:b/>
                <w:color w:val="001447"/>
                <w:sz w:val="22"/>
                <w:szCs w:val="22"/>
              </w:rPr>
              <w:t>Alessandro Zoccola</w:t>
            </w:r>
          </w:p>
        </w:tc>
      </w:tr>
      <w:tr w:rsidR="007057E3" w14:paraId="1F83D063" w14:textId="77777777">
        <w:trPr>
          <w:trHeight w:val="465"/>
          <w:jc w:val="center"/>
        </w:trPr>
        <w:tc>
          <w:tcPr>
            <w:tcW w:w="393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001447"/>
          </w:tcPr>
          <w:p w14:paraId="26B7BD4D" w14:textId="77777777" w:rsidR="007057E3" w:rsidRDefault="00000000">
            <w:pPr>
              <w:spacing w:after="160" w:line="259" w:lineRule="auto"/>
              <w:jc w:val="left"/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  <w:t>Luogo</w:t>
            </w:r>
          </w:p>
        </w:tc>
        <w:tc>
          <w:tcPr>
            <w:tcW w:w="510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001447"/>
          </w:tcPr>
          <w:p w14:paraId="71E5FF66" w14:textId="77777777" w:rsidR="007057E3" w:rsidRDefault="00000000">
            <w:pPr>
              <w:tabs>
                <w:tab w:val="left" w:pos="1910"/>
              </w:tabs>
              <w:spacing w:after="160" w:line="259" w:lineRule="auto"/>
              <w:jc w:val="left"/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  <w:t xml:space="preserve">Minute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color w:val="FFFFFF"/>
                <w:sz w:val="22"/>
                <w:szCs w:val="22"/>
              </w:rPr>
              <w:t>Taker</w:t>
            </w:r>
            <w:proofErr w:type="spellEnd"/>
          </w:p>
        </w:tc>
      </w:tr>
      <w:tr w:rsidR="007057E3" w14:paraId="7A1C4759" w14:textId="77777777">
        <w:trPr>
          <w:trHeight w:val="491"/>
          <w:jc w:val="center"/>
        </w:trPr>
        <w:tc>
          <w:tcPr>
            <w:tcW w:w="393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FFFFFF"/>
          </w:tcPr>
          <w:p w14:paraId="1EDE21D6" w14:textId="77777777" w:rsidR="007057E3" w:rsidRDefault="00000000">
            <w:pPr>
              <w:spacing w:after="160" w:line="259" w:lineRule="auto"/>
              <w:jc w:val="left"/>
              <w:rPr>
                <w:rFonts w:ascii="Century Gothic" w:eastAsia="Century Gothic" w:hAnsi="Century Gothic" w:cs="Century Gothic"/>
                <w:b/>
                <w:color w:val="001447"/>
                <w:sz w:val="22"/>
                <w:szCs w:val="22"/>
              </w:rPr>
            </w:pPr>
            <w:r>
              <w:rPr>
                <w:rFonts w:ascii="Century Gothic" w:eastAsia="Century Gothic" w:hAnsi="Century Gothic" w:cs="Century Gothic"/>
                <w:b/>
                <w:color w:val="001447"/>
                <w:sz w:val="22"/>
                <w:szCs w:val="22"/>
              </w:rPr>
              <w:t>A distanza</w:t>
            </w:r>
          </w:p>
        </w:tc>
        <w:tc>
          <w:tcPr>
            <w:tcW w:w="5100" w:type="dxa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FFFFFF"/>
          </w:tcPr>
          <w:p w14:paraId="4AC4C73D" w14:textId="38BA0CC2" w:rsidR="007057E3" w:rsidRDefault="00710EBC">
            <w:pPr>
              <w:spacing w:after="160" w:line="259" w:lineRule="auto"/>
              <w:jc w:val="left"/>
              <w:rPr>
                <w:rFonts w:ascii="Century Gothic" w:eastAsia="Century Gothic" w:hAnsi="Century Gothic" w:cs="Century Gothic"/>
                <w:b/>
                <w:color w:val="001447"/>
                <w:sz w:val="22"/>
                <w:szCs w:val="22"/>
              </w:rPr>
            </w:pPr>
            <w:r>
              <w:rPr>
                <w:rFonts w:ascii="Century Gothic" w:eastAsia="Century Gothic" w:hAnsi="Century Gothic" w:cs="Century Gothic"/>
                <w:b/>
                <w:color w:val="001447"/>
                <w:sz w:val="22"/>
                <w:szCs w:val="22"/>
              </w:rPr>
              <w:t>Giuseppe Sica</w:t>
            </w:r>
          </w:p>
        </w:tc>
      </w:tr>
    </w:tbl>
    <w:p w14:paraId="6CEEAFD8" w14:textId="77777777" w:rsidR="00CF7D40" w:rsidRDefault="00CF7D40">
      <w:pPr>
        <w:rPr>
          <w:b/>
          <w:color w:val="001447"/>
        </w:rPr>
      </w:pPr>
    </w:p>
    <w:p w14:paraId="1B77601C" w14:textId="3A351408" w:rsidR="00710EBC" w:rsidRPr="00710EBC" w:rsidRDefault="00710EBC" w:rsidP="00710EBC">
      <w:pPr>
        <w:rPr>
          <w:color w:val="697F8C"/>
        </w:rPr>
      </w:pPr>
      <w:r w:rsidRPr="00650903">
        <w:rPr>
          <w:b/>
          <w:color w:val="001447"/>
          <w:sz w:val="36"/>
          <w:szCs w:val="36"/>
        </w:rPr>
        <w:lastRenderedPageBreak/>
        <w:t>Obiettivo</w:t>
      </w:r>
      <w:r w:rsidRPr="00710EBC">
        <w:rPr>
          <w:b/>
          <w:color w:val="001447"/>
        </w:rPr>
        <w:t xml:space="preserve">: </w:t>
      </w:r>
      <w:r w:rsidRPr="00710EBC">
        <w:t xml:space="preserve">L’obiettivo della riunione di oggi è quello di effettuare la Sprint Review del terzo sprint, durante la quale verrà mostrato il product backlog aggiornato, verranno presentati i risultati dello Sprint completato e si discuterà del feedback ricevuto. Successivamente, procederemo con la Sprint </w:t>
      </w:r>
      <w:proofErr w:type="spellStart"/>
      <w:r w:rsidRPr="00710EBC">
        <w:t>Retrospective</w:t>
      </w:r>
      <w:proofErr w:type="spellEnd"/>
      <w:r w:rsidRPr="00710EBC">
        <w:t>, dove ri</w:t>
      </w:r>
      <w:r w:rsidR="00650903">
        <w:t>fl</w:t>
      </w:r>
      <w:r w:rsidRPr="00710EBC">
        <w:t>etteremo sul lavoro svolto, identi</w:t>
      </w:r>
      <w:r w:rsidR="00650903">
        <w:t>fi</w:t>
      </w:r>
      <w:r w:rsidRPr="00710EBC">
        <w:t xml:space="preserve">cheremo eventuali ostacoli incontrati e proporremo azioni concrete per migliorare il prossimo Sprint. I PM chiederanno di visionare il prodotto alla ne del terzo sprint. </w:t>
      </w:r>
      <w:r w:rsidR="00650903" w:rsidRPr="00710EBC">
        <w:t>Inoltre,</w:t>
      </w:r>
      <w:r w:rsidRPr="00710EBC">
        <w:t xml:space="preserve"> verrà discusso il backlog delle attività riguardanti il quarto sprint.</w:t>
      </w:r>
      <w:r w:rsidRPr="00710EBC">
        <w:rPr>
          <w:b/>
          <w:color w:val="001447"/>
        </w:rPr>
        <w:t xml:space="preserve"> </w:t>
      </w:r>
    </w:p>
    <w:p w14:paraId="1EB2587D" w14:textId="77777777" w:rsidR="00710EBC" w:rsidRDefault="00710EBC" w:rsidP="00710EBC">
      <w:r w:rsidRPr="00710EBC">
        <w:rPr>
          <w:rFonts w:ascii="Times New Roman" w:hAnsi="Times New Roman" w:cs="Times New Roman"/>
        </w:rPr>
        <w:t>●</w:t>
      </w:r>
      <w:r w:rsidRPr="00710EBC">
        <w:t xml:space="preserve"> Sprint review e presentazione del product Backlog (20 minuti previsti) </w:t>
      </w:r>
    </w:p>
    <w:p w14:paraId="348A9192" w14:textId="77777777" w:rsidR="00710EBC" w:rsidRDefault="00710EBC" w:rsidP="00710EBC">
      <w:r w:rsidRPr="00710EBC">
        <w:rPr>
          <w:rFonts w:ascii="Times New Roman" w:hAnsi="Times New Roman" w:cs="Times New Roman"/>
        </w:rPr>
        <w:t>●</w:t>
      </w:r>
      <w:r w:rsidRPr="00710EBC">
        <w:t xml:space="preserve"> Sprint </w:t>
      </w:r>
      <w:proofErr w:type="spellStart"/>
      <w:r w:rsidRPr="00710EBC">
        <w:t>Retrospective</w:t>
      </w:r>
      <w:proofErr w:type="spellEnd"/>
      <w:r w:rsidRPr="00710EBC">
        <w:t xml:space="preserve"> e analisi delle azioni di miglioramento. (10 minuti previsti) </w:t>
      </w:r>
    </w:p>
    <w:p w14:paraId="0D73FE10" w14:textId="174B0850" w:rsidR="00710EBC" w:rsidRDefault="00710EBC" w:rsidP="00710EBC">
      <w:r w:rsidRPr="00710EBC">
        <w:rPr>
          <w:rFonts w:ascii="Times New Roman" w:hAnsi="Times New Roman" w:cs="Times New Roman"/>
        </w:rPr>
        <w:t>●</w:t>
      </w:r>
      <w:r w:rsidRPr="00710EBC">
        <w:t xml:space="preserve"> Code Review e demo del prodotto (20 minuti previsti) </w:t>
      </w:r>
    </w:p>
    <w:p w14:paraId="5AA5BB64" w14:textId="69C80963" w:rsidR="00710EBC" w:rsidRDefault="00710EBC" w:rsidP="00710EBC">
      <w:pPr>
        <w:rPr>
          <w:sz w:val="36"/>
          <w:szCs w:val="36"/>
        </w:rPr>
      </w:pPr>
      <w:r w:rsidRPr="00710EBC">
        <w:rPr>
          <w:rFonts w:ascii="Times New Roman" w:hAnsi="Times New Roman" w:cs="Times New Roman"/>
        </w:rPr>
        <w:t>●</w:t>
      </w:r>
      <w:r w:rsidRPr="00710EBC">
        <w:t xml:space="preserve"> Pull </w:t>
      </w:r>
      <w:proofErr w:type="spellStart"/>
      <w:r w:rsidRPr="00710EBC">
        <w:t>Request</w:t>
      </w:r>
      <w:proofErr w:type="spellEnd"/>
    </w:p>
    <w:p w14:paraId="40F86595" w14:textId="2E450FEA" w:rsidR="007057E3" w:rsidRPr="00710EBC" w:rsidRDefault="00710EBC" w:rsidP="00710EBC">
      <w:pPr>
        <w:rPr>
          <w:color w:val="697F8C"/>
        </w:rPr>
      </w:pPr>
      <w:r>
        <w:rPr>
          <w:b/>
          <w:bCs/>
          <w:color w:val="002060"/>
          <w:sz w:val="36"/>
          <w:szCs w:val="36"/>
        </w:rPr>
        <w:t xml:space="preserve">1 - </w:t>
      </w:r>
      <w:r w:rsidRPr="00710EBC">
        <w:rPr>
          <w:b/>
          <w:bCs/>
          <w:color w:val="002060"/>
          <w:sz w:val="36"/>
          <w:szCs w:val="36"/>
        </w:rPr>
        <w:t>Comunicazioni</w:t>
      </w:r>
      <w:r w:rsidRPr="00710EBC">
        <w:rPr>
          <w:color w:val="002060"/>
          <w:sz w:val="36"/>
          <w:szCs w:val="36"/>
        </w:rPr>
        <w:t xml:space="preserve"> </w:t>
      </w:r>
      <w:r w:rsidRPr="00710EBC">
        <w:rPr>
          <w:color w:val="697F8C"/>
        </w:rPr>
        <w:t>(</w:t>
      </w:r>
      <w:r w:rsidR="005E5354" w:rsidRPr="00710EBC">
        <w:rPr>
          <w:color w:val="697F8C"/>
        </w:rPr>
        <w:t xml:space="preserve">Tempo allocato </w:t>
      </w:r>
      <w:r w:rsidR="00CF7D40" w:rsidRPr="00710EBC">
        <w:rPr>
          <w:color w:val="697F8C"/>
        </w:rPr>
        <w:t>1</w:t>
      </w:r>
      <w:r w:rsidR="00E70FFA">
        <w:rPr>
          <w:color w:val="697F8C"/>
        </w:rPr>
        <w:t>0</w:t>
      </w:r>
      <w:r w:rsidR="005E5354" w:rsidRPr="00710EBC">
        <w:rPr>
          <w:color w:val="697F8C"/>
        </w:rPr>
        <w:t xml:space="preserve"> su 20 minuti previsti)</w:t>
      </w:r>
    </w:p>
    <w:p w14:paraId="74FCD4A1" w14:textId="293B508B" w:rsidR="00CF7D40" w:rsidRDefault="00710EBC" w:rsidP="005E5354">
      <w:r>
        <w:t xml:space="preserve">I PM hanno comunicato </w:t>
      </w:r>
      <w:r w:rsidR="00CA0E9D">
        <w:t xml:space="preserve">che dopo il quarto Sprint verrà effettuata la fase di testing di </w:t>
      </w:r>
      <w:r w:rsidR="001A37D5">
        <w:t>unità</w:t>
      </w:r>
      <w:r w:rsidR="00CA0E9D">
        <w:t>, inoltre, si sono complimentati con il team per il lavoro svolto durante lo sprint appena svolto.</w:t>
      </w:r>
    </w:p>
    <w:p w14:paraId="6D1DA5D8" w14:textId="280F26AE" w:rsidR="007057E3" w:rsidRDefault="00710EBC">
      <w:pPr>
        <w:keepNext/>
        <w:keepLines/>
        <w:spacing w:before="200" w:after="200" w:line="276" w:lineRule="auto"/>
        <w:rPr>
          <w:color w:val="D9514A"/>
          <w:sz w:val="36"/>
          <w:szCs w:val="36"/>
        </w:rPr>
      </w:pPr>
      <w:r>
        <w:rPr>
          <w:b/>
          <w:color w:val="001447"/>
          <w:sz w:val="36"/>
          <w:szCs w:val="36"/>
        </w:rPr>
        <w:t>2 - Discussione</w:t>
      </w:r>
      <w:r>
        <w:rPr>
          <w:color w:val="D9514A"/>
          <w:sz w:val="36"/>
          <w:szCs w:val="36"/>
        </w:rPr>
        <w:t xml:space="preserve"> </w:t>
      </w:r>
      <w:r w:rsidR="005E5354">
        <w:rPr>
          <w:color w:val="697F8C"/>
        </w:rPr>
        <w:t xml:space="preserve">(Tempo allocato </w:t>
      </w:r>
      <w:r w:rsidR="00E70FFA">
        <w:rPr>
          <w:color w:val="697F8C"/>
        </w:rPr>
        <w:t>5</w:t>
      </w:r>
      <w:r w:rsidR="00650903">
        <w:rPr>
          <w:color w:val="697F8C"/>
        </w:rPr>
        <w:t>5</w:t>
      </w:r>
      <w:r w:rsidR="005E5354">
        <w:rPr>
          <w:color w:val="697F8C"/>
        </w:rPr>
        <w:t xml:space="preserve"> su 10</w:t>
      </w:r>
      <w:r w:rsidR="005E5354" w:rsidRPr="005E5354">
        <w:rPr>
          <w:color w:val="697F8C"/>
        </w:rPr>
        <w:t xml:space="preserve"> </w:t>
      </w:r>
      <w:r w:rsidR="005E5354">
        <w:rPr>
          <w:color w:val="697F8C"/>
        </w:rPr>
        <w:t>minuti previsti)</w:t>
      </w:r>
    </w:p>
    <w:p w14:paraId="09D25D1C" w14:textId="6298746D" w:rsidR="00710EBC" w:rsidRDefault="00710EBC" w:rsidP="00710EBC">
      <w:r>
        <w:t>GS chiede di definire degli standard per la gestione di situazioni comuni, in quanto ci sono state divergenze sulle metodologie utilizzate dai PM, è stato deciso di non farlo data la mancanza di un solo Sprint.</w:t>
      </w:r>
    </w:p>
    <w:p w14:paraId="33734D0A" w14:textId="77777777" w:rsidR="00CA0E9D" w:rsidRDefault="00710EBC" w:rsidP="00710EBC">
      <w:r>
        <w:t>I PM hanno richiesto di visionare lo stato corrente del lavoro, PL si è occupato della spiegazione del lavoro effettuato.</w:t>
      </w:r>
    </w:p>
    <w:p w14:paraId="4DF4DD5C" w14:textId="77777777" w:rsidR="00CA0E9D" w:rsidRDefault="00CA0E9D" w:rsidP="00710EBC">
      <w:r>
        <w:t>Durante la visualizzazione del progetto, è stato comunicato di rendere tutte le pagine italiane, eliminando i termini inglesi.</w:t>
      </w:r>
    </w:p>
    <w:p w14:paraId="220A2B77" w14:textId="05DCF422" w:rsidR="00D04BB5" w:rsidRDefault="00D04BB5" w:rsidP="00710EBC">
      <w:r>
        <w:t>Viene discusso il lavoro di PL, comunicando i dubbi sul “</w:t>
      </w:r>
      <w:proofErr w:type="spellStart"/>
      <w:r>
        <w:t>Lazoo</w:t>
      </w:r>
      <w:proofErr w:type="spellEnd"/>
      <w:r>
        <w:t xml:space="preserve">” e sulla sua esistenza, oltre </w:t>
      </w:r>
      <w:r w:rsidR="00E41DC2">
        <w:t xml:space="preserve">che altri dubbi sulla memorizzazione dei dati. Viene deciso di mantenere comunque l’implementazione effettuata, in quanto le energie </w:t>
      </w:r>
      <w:r w:rsidR="00E41DC2">
        <w:lastRenderedPageBreak/>
        <w:t>verranno concentrate per il quarto sprint ed il testing, oltre che perché è una soluzione già pronta.</w:t>
      </w:r>
    </w:p>
    <w:p w14:paraId="3F204D62" w14:textId="5621F1EA" w:rsidR="00E70FFA" w:rsidRDefault="00E70FFA" w:rsidP="00710EBC">
      <w:r>
        <w:t xml:space="preserve">GS mostra il lavoro della gestione dei materiali, trovando un bug con gli </w:t>
      </w:r>
      <w:proofErr w:type="spellStart"/>
      <w:r>
        <w:t>url</w:t>
      </w:r>
      <w:proofErr w:type="spellEnd"/>
      <w:r>
        <w:t>.</w:t>
      </w:r>
    </w:p>
    <w:p w14:paraId="180CA430" w14:textId="2605F2B3" w:rsidR="00E70FFA" w:rsidRDefault="00E70FFA" w:rsidP="00710EBC">
      <w:r>
        <w:t>AP mostra il lavoro sulla visualizzazione del materiale sulla pagina del bambino, vengono discussi minuscoli problemi di aspetto.</w:t>
      </w:r>
    </w:p>
    <w:p w14:paraId="156373B5" w14:textId="6F93C375" w:rsidR="00E70FFA" w:rsidRDefault="00E70FFA" w:rsidP="00710EBC">
      <w:r>
        <w:t xml:space="preserve">Viene discussa la parte di presentazione del progetto, definendone le modalità e comunicando le criticità </w:t>
      </w:r>
      <w:r w:rsidR="00650903">
        <w:t>a cui fare attenzione.</w:t>
      </w:r>
    </w:p>
    <w:p w14:paraId="72020A3F" w14:textId="1D078190" w:rsidR="00584455" w:rsidRDefault="00584455" w:rsidP="00710EBC"/>
    <w:p w14:paraId="676826F5" w14:textId="29C66456" w:rsidR="007057E3" w:rsidRDefault="00E70FFA">
      <w:r>
        <w:t xml:space="preserve">Vengono discusse queste seguenti </w:t>
      </w:r>
      <w:r w:rsidR="00650903">
        <w:t>quattro</w:t>
      </w:r>
      <w:r>
        <w:t xml:space="preserve"> domande per la </w:t>
      </w:r>
      <w:proofErr w:type="spellStart"/>
      <w:r>
        <w:t>retrospective</w:t>
      </w:r>
      <w:proofErr w:type="spellEnd"/>
      <w:r>
        <w:t>:</w:t>
      </w:r>
    </w:p>
    <w:p w14:paraId="21AB697C" w14:textId="38784A1C" w:rsidR="007057E3" w:rsidRDefault="00000000">
      <w:pPr>
        <w:numPr>
          <w:ilvl w:val="0"/>
          <w:numId w:val="1"/>
        </w:numPr>
      </w:pPr>
      <w:r>
        <w:t>Cosa il Team ha fatto veramente bene lo scorso Sprint?</w:t>
      </w:r>
    </w:p>
    <w:p w14:paraId="47FA83C7" w14:textId="77777777" w:rsidR="007057E3" w:rsidRDefault="00000000">
      <w:pPr>
        <w:numPr>
          <w:ilvl w:val="0"/>
          <w:numId w:val="1"/>
        </w:numPr>
      </w:pPr>
      <w:r>
        <w:t>Cosa personalmente potevo fare meglio lo scorso Sprint?</w:t>
      </w:r>
    </w:p>
    <w:p w14:paraId="709E38F0" w14:textId="77777777" w:rsidR="007057E3" w:rsidRDefault="00000000">
      <w:pPr>
        <w:numPr>
          <w:ilvl w:val="0"/>
          <w:numId w:val="1"/>
        </w:numPr>
      </w:pPr>
      <w:r>
        <w:t>Cosa personalmente posso fare per aiutare gli altri a risolvere i problemi che si sono riscontrati?</w:t>
      </w:r>
    </w:p>
    <w:p w14:paraId="00FB529E" w14:textId="77777777" w:rsidR="007057E3" w:rsidRDefault="00000000">
      <w:pPr>
        <w:numPr>
          <w:ilvl w:val="0"/>
          <w:numId w:val="1"/>
        </w:numPr>
      </w:pPr>
      <w:r>
        <w:t>Cosa possiamo fare diversamente nel prossimo Sprint per migliorare?</w:t>
      </w:r>
    </w:p>
    <w:p w14:paraId="449D1B97" w14:textId="77777777" w:rsidR="007057E3" w:rsidRDefault="007057E3">
      <w:pPr>
        <w:ind w:left="720"/>
      </w:pPr>
    </w:p>
    <w:p w14:paraId="28D1F1C1" w14:textId="71830B29" w:rsidR="002805BF" w:rsidRDefault="00710EBC" w:rsidP="00710EBC">
      <w:pPr>
        <w:rPr>
          <w:color w:val="697F8C"/>
        </w:rPr>
      </w:pPr>
      <w:r>
        <w:rPr>
          <w:b/>
          <w:color w:val="001447"/>
          <w:sz w:val="36"/>
          <w:szCs w:val="36"/>
        </w:rPr>
        <w:t xml:space="preserve">3 - </w:t>
      </w:r>
      <w:r w:rsidRPr="00710EBC">
        <w:rPr>
          <w:b/>
          <w:color w:val="001447"/>
          <w:sz w:val="36"/>
          <w:szCs w:val="36"/>
        </w:rPr>
        <w:t>Q&amp;A</w:t>
      </w:r>
      <w:r w:rsidRPr="00710EBC">
        <w:rPr>
          <w:color w:val="D9514A"/>
          <w:sz w:val="36"/>
          <w:szCs w:val="36"/>
        </w:rPr>
        <w:t xml:space="preserve"> </w:t>
      </w:r>
      <w:r w:rsidRPr="00710EBC">
        <w:rPr>
          <w:color w:val="697F8C"/>
        </w:rPr>
        <w:t>(</w:t>
      </w:r>
      <w:r w:rsidR="00CF7D40" w:rsidRPr="00710EBC">
        <w:rPr>
          <w:color w:val="697F8C"/>
        </w:rPr>
        <w:t xml:space="preserve">Tempo allocato </w:t>
      </w:r>
      <w:r w:rsidR="00650903">
        <w:rPr>
          <w:color w:val="697F8C"/>
        </w:rPr>
        <w:t>5</w:t>
      </w:r>
      <w:r w:rsidR="00CF7D40" w:rsidRPr="00710EBC">
        <w:rPr>
          <w:color w:val="697F8C"/>
        </w:rPr>
        <w:t xml:space="preserve"> su </w:t>
      </w:r>
      <w:r w:rsidRPr="00710EBC">
        <w:rPr>
          <w:color w:val="697F8C"/>
        </w:rPr>
        <w:t>10 minuti previsti)</w:t>
      </w:r>
    </w:p>
    <w:p w14:paraId="3B765D5A" w14:textId="12E0454F" w:rsidR="00650903" w:rsidRPr="00710EBC" w:rsidRDefault="00650903" w:rsidP="00650903">
      <w:r>
        <w:t>Domande riguardanti l’ODD.</w:t>
      </w:r>
    </w:p>
    <w:p w14:paraId="3AE64085" w14:textId="32500509" w:rsidR="007057E3" w:rsidRDefault="00710EB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  <w:rPr>
          <w:color w:val="697F8C"/>
        </w:rPr>
      </w:pPr>
      <w:r>
        <w:rPr>
          <w:b/>
          <w:color w:val="001447"/>
          <w:sz w:val="36"/>
          <w:szCs w:val="36"/>
        </w:rPr>
        <w:t>4 - Wrap up</w:t>
      </w:r>
      <w:r>
        <w:rPr>
          <w:color w:val="D9514A"/>
          <w:sz w:val="36"/>
          <w:szCs w:val="36"/>
        </w:rPr>
        <w:t xml:space="preserve"> </w:t>
      </w:r>
      <w:r>
        <w:rPr>
          <w:color w:val="697F8C"/>
        </w:rPr>
        <w:t>(</w:t>
      </w:r>
      <w:r w:rsidR="00CF7D40">
        <w:rPr>
          <w:color w:val="697F8C"/>
        </w:rPr>
        <w:t xml:space="preserve">Tempo allocato </w:t>
      </w:r>
      <w:r w:rsidR="009A4876">
        <w:rPr>
          <w:color w:val="697F8C"/>
        </w:rPr>
        <w:t>4</w:t>
      </w:r>
      <w:r w:rsidR="00CF7D40">
        <w:rPr>
          <w:color w:val="697F8C"/>
        </w:rPr>
        <w:t xml:space="preserve"> su </w:t>
      </w:r>
      <w:r>
        <w:rPr>
          <w:color w:val="697F8C"/>
        </w:rPr>
        <w:t>10 minuti previsti)</w:t>
      </w:r>
    </w:p>
    <w:p w14:paraId="7D83A065" w14:textId="77A4B822" w:rsidR="005F77E9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200" w:line="276" w:lineRule="auto"/>
      </w:pPr>
      <w:bookmarkStart w:id="2" w:name="_heading=h.xv35zzqjlhrq" w:colFirst="0" w:colLast="0"/>
      <w:bookmarkEnd w:id="2"/>
      <w:r>
        <w:t xml:space="preserve">I PM effettueranno un </w:t>
      </w:r>
      <w:proofErr w:type="spellStart"/>
      <w:r>
        <w:t>recap</w:t>
      </w:r>
      <w:proofErr w:type="spellEnd"/>
      <w:r>
        <w:t xml:space="preserve"> delle decisioni prese durante </w:t>
      </w:r>
      <w:r w:rsidR="00CA0E9D">
        <w:t>la riunione</w:t>
      </w:r>
      <w:r w:rsidR="00CF7D40">
        <w:t xml:space="preserve"> e ribadiscono di migliorare il dialogo tra i TM per una maggior collaborazione.</w:t>
      </w:r>
      <w:r w:rsidR="006D5A5A">
        <w:br/>
      </w:r>
      <w:r w:rsidR="00650903">
        <w:t>Oltre ciò, sono stati raccontati aneddoti riguardanti Filetta e Prepezzano.</w:t>
      </w:r>
    </w:p>
    <w:sectPr w:rsidR="005F77E9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43C56EB" w14:textId="77777777" w:rsidR="002A4A04" w:rsidRDefault="002A4A04">
      <w:pPr>
        <w:spacing w:line="240" w:lineRule="auto"/>
      </w:pPr>
      <w:r>
        <w:separator/>
      </w:r>
    </w:p>
  </w:endnote>
  <w:endnote w:type="continuationSeparator" w:id="0">
    <w:p w14:paraId="79FF58FB" w14:textId="77777777" w:rsidR="002A4A04" w:rsidRDefault="002A4A0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9DD049A4-56DD-BD42-8945-9DB579855787}"/>
    <w:embedBold r:id="rId2" w:fontKey="{3822E410-2E1B-A545-9C46-F68C5FF765C6}"/>
  </w:font>
  <w:font w:name="Montserrat">
    <w:panose1 w:val="00000500000000000000"/>
    <w:charset w:val="4D"/>
    <w:family w:val="auto"/>
    <w:pitch w:val="variable"/>
    <w:sig w:usb0="2000020F" w:usb1="00000003" w:usb2="00000000" w:usb3="00000000" w:csb0="00000197" w:csb1="00000000"/>
    <w:embedRegular r:id="rId3" w:fontKey="{6FC7F665-7D87-FE47-B58C-AAAD449065A4}"/>
    <w:embedBold r:id="rId4" w:fontKey="{7D30EBAA-3DB7-A64D-BF16-51110C036973}"/>
    <w:embedItalic r:id="rId5" w:fontKey="{4E776B9D-9DA7-304C-9B3A-A33A7616D221}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  <w:embedRegular r:id="rId6" w:fontKey="{0C7124D0-5A6D-4E41-A311-D0F460483BFC}"/>
    <w:embedBold r:id="rId7" w:fontKey="{08B2AFE5-2763-2644-B732-D74E5851C03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8A88F955-8F3C-E943-AEE3-32D97E7F68EA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9" w:fontKey="{D3028C4F-658E-6A42-BB0F-4421D63C9E1C}"/>
    <w:embedBold r:id="rId10" w:fontKey="{93D1782A-7ECF-A843-8F99-9BCD0AD55184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1" w:fontKey="{18A48136-DAA5-B14F-9DB1-C0BB9884050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37980E8D-F9BB-8A47-9BB4-B5E0A57F940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3" w:fontKey="{DA0794A3-F6E7-324C-A429-FDADB89FA8A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B56F87" w14:textId="77777777" w:rsidR="001A37D5" w:rsidRDefault="001A37D5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EF73517" w14:textId="77777777" w:rsidR="007057E3" w:rsidRDefault="00000000">
    <w:pPr>
      <w:jc w:val="right"/>
    </w:pPr>
    <w:r>
      <w:t xml:space="preserve">pag. </w:t>
    </w:r>
    <w:r>
      <w:rPr>
        <w:b/>
        <w:color w:val="697F8C"/>
      </w:rPr>
      <w:fldChar w:fldCharType="begin"/>
    </w:r>
    <w:r>
      <w:rPr>
        <w:b/>
        <w:color w:val="697F8C"/>
      </w:rPr>
      <w:instrText>PAGE</w:instrText>
    </w:r>
    <w:r>
      <w:rPr>
        <w:b/>
        <w:color w:val="697F8C"/>
      </w:rPr>
      <w:fldChar w:fldCharType="separate"/>
    </w:r>
    <w:r w:rsidR="00F91DCA">
      <w:rPr>
        <w:b/>
        <w:noProof/>
        <w:color w:val="697F8C"/>
      </w:rPr>
      <w:t>1</w:t>
    </w:r>
    <w:r>
      <w:rPr>
        <w:b/>
        <w:color w:val="697F8C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361BE7" w14:textId="77777777" w:rsidR="001A37D5" w:rsidRDefault="001A37D5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8934259" w14:textId="77777777" w:rsidR="002A4A04" w:rsidRDefault="002A4A04">
      <w:pPr>
        <w:spacing w:line="240" w:lineRule="auto"/>
      </w:pPr>
      <w:r>
        <w:separator/>
      </w:r>
    </w:p>
  </w:footnote>
  <w:footnote w:type="continuationSeparator" w:id="0">
    <w:p w14:paraId="45DF24E0" w14:textId="77777777" w:rsidR="002A4A04" w:rsidRDefault="002A4A0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624BCDF" w14:textId="77777777" w:rsidR="001A37D5" w:rsidRDefault="001A37D5">
    <w:pPr>
      <w:pStyle w:val="Intestazion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335179" w14:textId="77777777" w:rsidR="007057E3" w:rsidRDefault="007057E3">
    <w:pPr>
      <w:pBdr>
        <w:top w:val="nil"/>
        <w:left w:val="nil"/>
        <w:bottom w:val="nil"/>
        <w:right w:val="nil"/>
        <w:between w:val="nil"/>
      </w:pBdr>
      <w:spacing w:line="276" w:lineRule="auto"/>
      <w:jc w:val="left"/>
      <w:rPr>
        <w:rFonts w:ascii="Arial" w:eastAsia="Arial" w:hAnsi="Arial" w:cs="Arial"/>
        <w:color w:val="000000"/>
        <w:sz w:val="22"/>
        <w:szCs w:val="2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4A6984" w14:textId="77777777" w:rsidR="001A37D5" w:rsidRDefault="001A37D5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5B0C7F"/>
    <w:multiLevelType w:val="multilevel"/>
    <w:tmpl w:val="172C5F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3F4528A"/>
    <w:multiLevelType w:val="hybridMultilevel"/>
    <w:tmpl w:val="A894DA60"/>
    <w:lvl w:ilvl="0" w:tplc="670A508E">
      <w:start w:val="1"/>
      <w:numFmt w:val="decimal"/>
      <w:lvlText w:val="%1"/>
      <w:lvlJc w:val="left"/>
      <w:pPr>
        <w:ind w:left="720" w:hanging="360"/>
      </w:pPr>
      <w:rPr>
        <w:rFonts w:hint="default"/>
        <w:b/>
        <w:color w:val="001447"/>
        <w:sz w:val="3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750BBE"/>
    <w:multiLevelType w:val="hybridMultilevel"/>
    <w:tmpl w:val="5FEA110E"/>
    <w:lvl w:ilvl="0" w:tplc="5B1CB730">
      <w:start w:val="3"/>
      <w:numFmt w:val="decimal"/>
      <w:lvlText w:val="%1"/>
      <w:lvlJc w:val="left"/>
      <w:pPr>
        <w:ind w:left="720" w:hanging="360"/>
      </w:pPr>
      <w:rPr>
        <w:rFonts w:hint="default"/>
        <w:b/>
        <w:color w:val="001447"/>
        <w:sz w:val="3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B616BA"/>
    <w:multiLevelType w:val="multilevel"/>
    <w:tmpl w:val="1A8CC8BC"/>
    <w:lvl w:ilvl="0">
      <w:start w:val="1"/>
      <w:numFmt w:val="bullet"/>
      <w:lvlText w:val="●"/>
      <w:lvlJc w:val="left"/>
      <w:pPr>
        <w:ind w:left="720" w:hanging="360"/>
      </w:pPr>
      <w:rPr>
        <w:color w:val="00144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5580A27"/>
    <w:multiLevelType w:val="hybridMultilevel"/>
    <w:tmpl w:val="3A10E7AA"/>
    <w:lvl w:ilvl="0" w:tplc="2CAE7DB0">
      <w:start w:val="3"/>
      <w:numFmt w:val="decimal"/>
      <w:lvlText w:val="%1"/>
      <w:lvlJc w:val="left"/>
      <w:pPr>
        <w:ind w:left="720" w:hanging="360"/>
      </w:pPr>
      <w:rPr>
        <w:rFonts w:hint="default"/>
        <w:b/>
        <w:color w:val="001447"/>
        <w:sz w:val="3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6494953"/>
    <w:multiLevelType w:val="multilevel"/>
    <w:tmpl w:val="8BEEC8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EB201B0"/>
    <w:multiLevelType w:val="hybridMultilevel"/>
    <w:tmpl w:val="68DC45A6"/>
    <w:lvl w:ilvl="0" w:tplc="8708C34A">
      <w:start w:val="3"/>
      <w:numFmt w:val="decimal"/>
      <w:lvlText w:val="%1"/>
      <w:lvlJc w:val="left"/>
      <w:pPr>
        <w:ind w:left="720" w:hanging="360"/>
      </w:pPr>
      <w:rPr>
        <w:rFonts w:hint="default"/>
        <w:b/>
        <w:color w:val="001447"/>
        <w:sz w:val="3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0AF2F45"/>
    <w:multiLevelType w:val="multilevel"/>
    <w:tmpl w:val="3A8C90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AED78D4"/>
    <w:multiLevelType w:val="hybridMultilevel"/>
    <w:tmpl w:val="FE3AC398"/>
    <w:lvl w:ilvl="0" w:tplc="EB34E410">
      <w:start w:val="3"/>
      <w:numFmt w:val="decimal"/>
      <w:lvlText w:val="%1"/>
      <w:lvlJc w:val="left"/>
      <w:pPr>
        <w:ind w:left="720" w:hanging="360"/>
      </w:pPr>
      <w:rPr>
        <w:rFonts w:hint="default"/>
        <w:b/>
        <w:color w:val="001447"/>
        <w:sz w:val="3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37208708">
    <w:abstractNumId w:val="0"/>
  </w:num>
  <w:num w:numId="2" w16cid:durableId="917859568">
    <w:abstractNumId w:val="7"/>
  </w:num>
  <w:num w:numId="3" w16cid:durableId="521169726">
    <w:abstractNumId w:val="5"/>
  </w:num>
  <w:num w:numId="4" w16cid:durableId="1590508098">
    <w:abstractNumId w:val="3"/>
  </w:num>
  <w:num w:numId="5" w16cid:durableId="584539269">
    <w:abstractNumId w:val="1"/>
  </w:num>
  <w:num w:numId="6" w16cid:durableId="1604917561">
    <w:abstractNumId w:val="6"/>
  </w:num>
  <w:num w:numId="7" w16cid:durableId="960920238">
    <w:abstractNumId w:val="2"/>
  </w:num>
  <w:num w:numId="8" w16cid:durableId="1808428940">
    <w:abstractNumId w:val="4"/>
  </w:num>
  <w:num w:numId="9" w16cid:durableId="101792906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8"/>
  <w:displayBackgroundShape/>
  <w:embedTrueTypeFonts/>
  <w:proofState w:spelling="clean" w:grammar="clean"/>
  <w:defaultTabStop w:val="720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57E3"/>
    <w:rsid w:val="001A070D"/>
    <w:rsid w:val="001A37D5"/>
    <w:rsid w:val="002805BF"/>
    <w:rsid w:val="002A4A04"/>
    <w:rsid w:val="00584455"/>
    <w:rsid w:val="005E5354"/>
    <w:rsid w:val="005F77E9"/>
    <w:rsid w:val="00621E68"/>
    <w:rsid w:val="00650903"/>
    <w:rsid w:val="006B218F"/>
    <w:rsid w:val="006D5A5A"/>
    <w:rsid w:val="006F06C9"/>
    <w:rsid w:val="007057E3"/>
    <w:rsid w:val="00710EBC"/>
    <w:rsid w:val="00740202"/>
    <w:rsid w:val="00792EF0"/>
    <w:rsid w:val="00801791"/>
    <w:rsid w:val="008E4AD3"/>
    <w:rsid w:val="009A4876"/>
    <w:rsid w:val="009A64F6"/>
    <w:rsid w:val="00B55F3B"/>
    <w:rsid w:val="00C45CDE"/>
    <w:rsid w:val="00CA0E9D"/>
    <w:rsid w:val="00CF7D40"/>
    <w:rsid w:val="00D04BB5"/>
    <w:rsid w:val="00E25CEB"/>
    <w:rsid w:val="00E41DC2"/>
    <w:rsid w:val="00E70FFA"/>
    <w:rsid w:val="00F74485"/>
    <w:rsid w:val="00F91DCA"/>
    <w:rsid w:val="00FC7C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EF6425D"/>
  <w15:docId w15:val="{D0AA05ED-BD97-421B-918D-130A7EA3C0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Montserrat" w:eastAsia="Montserrat" w:hAnsi="Montserrat" w:cs="Montserrat"/>
        <w:sz w:val="24"/>
        <w:szCs w:val="24"/>
        <w:lang w:val="it-IT" w:eastAsia="it-IT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D05281"/>
  </w:style>
  <w:style w:type="paragraph" w:styleId="Titolo1">
    <w:name w:val="heading 1"/>
    <w:basedOn w:val="Normale1"/>
    <w:next w:val="Normale1"/>
    <w:uiPriority w:val="9"/>
    <w:qFormat/>
    <w:rsid w:val="0027361B"/>
    <w:pPr>
      <w:keepNext/>
      <w:keepLines/>
      <w:contextualSpacing/>
      <w:outlineLvl w:val="0"/>
    </w:pPr>
    <w:rPr>
      <w:rFonts w:ascii="Garamond" w:eastAsia="Garamond" w:hAnsi="Garamond" w:cs="Garamond"/>
      <w:b/>
    </w:rPr>
  </w:style>
  <w:style w:type="paragraph" w:styleId="Titolo2">
    <w:name w:val="heading 2"/>
    <w:basedOn w:val="Normale1"/>
    <w:next w:val="Normale1"/>
    <w:uiPriority w:val="9"/>
    <w:semiHidden/>
    <w:unhideWhenUsed/>
    <w:qFormat/>
    <w:rsid w:val="0027361B"/>
    <w:pPr>
      <w:keepNext/>
      <w:keepLines/>
      <w:contextualSpacing/>
      <w:outlineLvl w:val="1"/>
    </w:pPr>
    <w:rPr>
      <w:rFonts w:ascii="Garamond" w:eastAsia="Garamond" w:hAnsi="Garamond" w:cs="Garamond"/>
      <w:b/>
    </w:rPr>
  </w:style>
  <w:style w:type="paragraph" w:styleId="Titolo3">
    <w:name w:val="heading 3"/>
    <w:basedOn w:val="Normale1"/>
    <w:next w:val="Normale1"/>
    <w:uiPriority w:val="9"/>
    <w:semiHidden/>
    <w:unhideWhenUsed/>
    <w:qFormat/>
    <w:rsid w:val="0027361B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Titolo4">
    <w:name w:val="heading 4"/>
    <w:basedOn w:val="Normale1"/>
    <w:next w:val="Normale1"/>
    <w:uiPriority w:val="9"/>
    <w:semiHidden/>
    <w:unhideWhenUsed/>
    <w:qFormat/>
    <w:rsid w:val="0027361B"/>
    <w:pPr>
      <w:keepNext/>
      <w:keepLines/>
      <w:spacing w:before="280" w:after="80"/>
      <w:contextualSpacing/>
      <w:outlineLvl w:val="3"/>
    </w:pPr>
    <w:rPr>
      <w:color w:val="666666"/>
    </w:rPr>
  </w:style>
  <w:style w:type="paragraph" w:styleId="Titolo5">
    <w:name w:val="heading 5"/>
    <w:basedOn w:val="Normale1"/>
    <w:next w:val="Normale1"/>
    <w:uiPriority w:val="9"/>
    <w:semiHidden/>
    <w:unhideWhenUsed/>
    <w:qFormat/>
    <w:rsid w:val="0027361B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Titolo6">
    <w:name w:val="heading 6"/>
    <w:basedOn w:val="Normale1"/>
    <w:next w:val="Normale1"/>
    <w:uiPriority w:val="9"/>
    <w:semiHidden/>
    <w:unhideWhenUsed/>
    <w:qFormat/>
    <w:rsid w:val="0027361B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olo">
    <w:name w:val="Title"/>
    <w:basedOn w:val="Normale1"/>
    <w:next w:val="Normale1"/>
    <w:uiPriority w:val="10"/>
    <w:qFormat/>
    <w:rsid w:val="0027361B"/>
    <w:pPr>
      <w:keepNext/>
      <w:keepLines/>
      <w:spacing w:after="60"/>
      <w:contextualSpacing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Normale1">
    <w:name w:val="Normale1"/>
    <w:rsid w:val="0027361B"/>
  </w:style>
  <w:style w:type="table" w:customStyle="1" w:styleId="TableNormal9">
    <w:name w:val="Table Normal"/>
    <w:rsid w:val="0027361B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ottotitolo">
    <w:name w:val="Subtitle"/>
    <w:basedOn w:val="Normale"/>
    <w:next w:val="Normale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jc w:val="center"/>
    </w:pPr>
    <w:rPr>
      <w:color w:val="000000"/>
      <w:sz w:val="72"/>
      <w:szCs w:val="72"/>
    </w:rPr>
  </w:style>
  <w:style w:type="table" w:customStyle="1" w:styleId="a">
    <w:basedOn w:val="TableNormal9"/>
    <w:rsid w:val="0027361B"/>
    <w:tblPr>
      <w:tblStyleRowBandSize w:val="1"/>
      <w:tblStyleColBandSize w:val="1"/>
    </w:tblPr>
  </w:style>
  <w:style w:type="table" w:customStyle="1" w:styleId="a0">
    <w:basedOn w:val="TableNormal9"/>
    <w:rsid w:val="0027361B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9"/>
    <w:rsid w:val="0027361B"/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Rimandocommento">
    <w:name w:val="annotation reference"/>
    <w:basedOn w:val="Carpredefinitoparagrafo"/>
    <w:uiPriority w:val="99"/>
    <w:semiHidden/>
    <w:unhideWhenUsed/>
    <w:rsid w:val="009033EB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9033EB"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9033EB"/>
    <w:rPr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9033EB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9033EB"/>
    <w:rPr>
      <w:b/>
      <w:bCs/>
      <w:sz w:val="20"/>
      <w:szCs w:val="20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9033E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9033EB"/>
    <w:rPr>
      <w:rFonts w:ascii="Tahoma" w:hAnsi="Tahoma" w:cs="Tahoma"/>
      <w:sz w:val="16"/>
      <w:szCs w:val="16"/>
    </w:rPr>
  </w:style>
  <w:style w:type="paragraph" w:styleId="Intestazione">
    <w:name w:val="header"/>
    <w:basedOn w:val="Normale"/>
    <w:link w:val="IntestazioneCarattere"/>
    <w:uiPriority w:val="99"/>
    <w:unhideWhenUsed/>
    <w:rsid w:val="00B72EC2"/>
    <w:pPr>
      <w:tabs>
        <w:tab w:val="center" w:pos="4819"/>
        <w:tab w:val="right" w:pos="9638"/>
      </w:tabs>
      <w:spacing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B72EC2"/>
  </w:style>
  <w:style w:type="paragraph" w:styleId="Pidipagina">
    <w:name w:val="footer"/>
    <w:basedOn w:val="Normale"/>
    <w:link w:val="PidipaginaCarattere"/>
    <w:uiPriority w:val="99"/>
    <w:unhideWhenUsed/>
    <w:rsid w:val="00B72EC2"/>
    <w:pPr>
      <w:tabs>
        <w:tab w:val="center" w:pos="4819"/>
        <w:tab w:val="right" w:pos="9638"/>
      </w:tabs>
      <w:spacing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B72EC2"/>
  </w:style>
  <w:style w:type="table" w:customStyle="1" w:styleId="a2">
    <w:basedOn w:val="TableNormal9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9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9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9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9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9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9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9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9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9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Paragrafoelenco">
    <w:name w:val="List Paragraph"/>
    <w:basedOn w:val="Normale"/>
    <w:uiPriority w:val="34"/>
    <w:qFormat/>
    <w:rsid w:val="005E53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5843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92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7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4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23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5JMMrNP5JbbAuLnkOabvvgwToOw==">CgMxLjAyDmgubmljbG93cXV5bjN6Mg5oLmczdDFlOHI0dHJpZzIOaC5sdDdsY2ZtZjZhdWkyDmgucmQxeGxuOWRzaTN3Mg5oLnh2MzV6enFqbGhycTgAciExcU54MUlQUzlCOUVOVkswQTBmV19adlFLNUIxVERhcnE=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3</Pages>
  <Words>473</Words>
  <Characters>2699</Characters>
  <Application>Microsoft Office Word</Application>
  <DocSecurity>0</DocSecurity>
  <Lines>22</Lines>
  <Paragraphs>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Filomena</dc:creator>
  <cp:lastModifiedBy>PAOLO CARMINE VALLETTA</cp:lastModifiedBy>
  <cp:revision>7</cp:revision>
  <dcterms:created xsi:type="dcterms:W3CDTF">2017-10-22T05:46:00Z</dcterms:created>
  <dcterms:modified xsi:type="dcterms:W3CDTF">2025-01-08T13:48:00Z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a registrazione">
    <vt:lpwstr>10/10/2024</vt:lpwstr>
  </property>
</Properties>
</file>